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B2" w:rsidRPr="005268B2" w:rsidRDefault="005268B2" w:rsidP="005268B2">
      <w:pPr>
        <w:jc w:val="center"/>
        <w:rPr>
          <w:b/>
        </w:rPr>
      </w:pPr>
      <w:r w:rsidRPr="005268B2">
        <w:rPr>
          <w:b/>
        </w:rPr>
        <w:t>Introduction to Business/Entrepreneurship</w:t>
      </w:r>
    </w:p>
    <w:p w:rsidR="00716E27" w:rsidRPr="005268B2" w:rsidRDefault="005268B2" w:rsidP="005268B2">
      <w:pPr>
        <w:jc w:val="center"/>
        <w:rPr>
          <w:b/>
        </w:rPr>
      </w:pPr>
      <w:r w:rsidRPr="005268B2">
        <w:rPr>
          <w:b/>
        </w:rPr>
        <w:t>Chapter 3 Economic Activity in a Changing World</w:t>
      </w:r>
    </w:p>
    <w:p w:rsidR="005268B2" w:rsidRDefault="00942ACD" w:rsidP="005268B2">
      <w:pPr>
        <w:jc w:val="center"/>
      </w:pPr>
      <w:r>
        <w:t>Unemployment Statistics</w:t>
      </w:r>
      <w:r w:rsidR="005268B2">
        <w:t xml:space="preserve"> Assignment</w:t>
      </w:r>
    </w:p>
    <w:p w:rsidR="005268B2" w:rsidRDefault="005268B2" w:rsidP="005268B2"/>
    <w:p w:rsidR="00942ACD" w:rsidRDefault="00942ACD" w:rsidP="00942ACD">
      <w:r>
        <w:t xml:space="preserve">Find unemployment statistics for the following years: 1933, 1944, 1955, 1966, 1977, 1988, 1999, and the most recent year for which statistics are available.  Present the information in a bar graph at Google Docs, share the final graph and spreadsheet with instructor.  </w:t>
      </w:r>
    </w:p>
    <w:p w:rsidR="00942ACD" w:rsidRDefault="00942ACD" w:rsidP="00942ACD">
      <w:r>
        <w:t>In an email to me, respond to the following question regarding the information your graph shows.  What do you think are the reasons for the differences shown in the graph?</w:t>
      </w:r>
    </w:p>
    <w:p w:rsidR="005268B2" w:rsidRDefault="005268B2" w:rsidP="005268B2">
      <w:pPr>
        <w:jc w:val="center"/>
      </w:pPr>
    </w:p>
    <w:sectPr w:rsidR="005268B2" w:rsidSect="00411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C0B03"/>
    <w:multiLevelType w:val="hybridMultilevel"/>
    <w:tmpl w:val="391EB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8B2"/>
    <w:rsid w:val="001C6A1D"/>
    <w:rsid w:val="003E5F4A"/>
    <w:rsid w:val="004031B2"/>
    <w:rsid w:val="004119ED"/>
    <w:rsid w:val="004B153E"/>
    <w:rsid w:val="00512847"/>
    <w:rsid w:val="005268B2"/>
    <w:rsid w:val="00942ACD"/>
    <w:rsid w:val="009D6041"/>
    <w:rsid w:val="00A63715"/>
    <w:rsid w:val="00BF2218"/>
    <w:rsid w:val="00E85C88"/>
    <w:rsid w:val="00F6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StHope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bfavila</dc:creator>
  <cp:keywords/>
  <dc:description/>
  <cp:lastModifiedBy>bfavila</cp:lastModifiedBy>
  <cp:revision>2</cp:revision>
  <dcterms:created xsi:type="dcterms:W3CDTF">2011-02-07T19:08:00Z</dcterms:created>
  <dcterms:modified xsi:type="dcterms:W3CDTF">2011-02-07T19:08:00Z</dcterms:modified>
</cp:coreProperties>
</file>